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DDC0" w14:textId="77777777" w:rsidR="00E14435" w:rsidRPr="00677CCF" w:rsidRDefault="0066216C" w:rsidP="00E14435">
      <w:pPr>
        <w:pStyle w:val="Title"/>
        <w:jc w:val="center"/>
        <w:rPr>
          <w:sz w:val="36"/>
          <w:szCs w:val="36"/>
        </w:rPr>
      </w:pPr>
      <w:r w:rsidRPr="00677CCF">
        <w:rPr>
          <w:sz w:val="36"/>
          <w:szCs w:val="36"/>
        </w:rPr>
        <w:t>L</w:t>
      </w:r>
      <w:r w:rsidR="00E14435" w:rsidRPr="00677CCF">
        <w:rPr>
          <w:sz w:val="36"/>
          <w:szCs w:val="36"/>
        </w:rPr>
        <w:t>ower Perk Little League</w:t>
      </w:r>
    </w:p>
    <w:p w14:paraId="37B81D97" w14:textId="29A0B9E5" w:rsidR="0066216C" w:rsidRPr="00677CCF" w:rsidRDefault="007E5FB3" w:rsidP="00E14435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66216C" w:rsidRPr="00677CCF">
        <w:rPr>
          <w:sz w:val="36"/>
          <w:szCs w:val="36"/>
        </w:rPr>
        <w:t xml:space="preserve"> Board Meeting Agenda</w:t>
      </w:r>
    </w:p>
    <w:p w14:paraId="250D30B4" w14:textId="4FC02190" w:rsidR="0066216C" w:rsidRDefault="0066216C" w:rsidP="0066216C">
      <w:r w:rsidRPr="0066216C">
        <w:t xml:space="preserve">Date: </w:t>
      </w:r>
      <w:r w:rsidR="008E2672">
        <w:t>Nov 9, 2025</w:t>
      </w:r>
    </w:p>
    <w:p w14:paraId="6DE39988" w14:textId="456A2C35" w:rsidR="00E14435" w:rsidRDefault="00E14435" w:rsidP="0066216C">
      <w:r>
        <w:t xml:space="preserve">Scheduled </w:t>
      </w:r>
      <w:r w:rsidR="0066216C" w:rsidRPr="0066216C">
        <w:t>Time:</w:t>
      </w:r>
      <w:r w:rsidR="0066216C">
        <w:t xml:space="preserve"> </w:t>
      </w:r>
      <w:r w:rsidR="008E2672">
        <w:t>7</w:t>
      </w:r>
      <w:r w:rsidR="0066216C">
        <w:t>:</w:t>
      </w:r>
      <w:r w:rsidR="008E2672">
        <w:t>30</w:t>
      </w:r>
      <w:r w:rsidR="0066216C">
        <w:t xml:space="preserve"> PM</w:t>
      </w:r>
      <w:r>
        <w:t xml:space="preserve">   Called to Orde</w:t>
      </w:r>
      <w:r w:rsidR="001320E9">
        <w:t>r</w:t>
      </w:r>
      <w:r w:rsidR="008E3DA6">
        <w:t>: 7:35PM</w:t>
      </w:r>
    </w:p>
    <w:p w14:paraId="2E4CA686" w14:textId="2000DE5F" w:rsidR="0066216C" w:rsidRDefault="0066216C" w:rsidP="0066216C">
      <w:r w:rsidRPr="0066216C">
        <w:t xml:space="preserve">Location: </w:t>
      </w:r>
      <w:r w:rsidR="00E14435">
        <w:t xml:space="preserve">MS TEAMS: Meeting ID: </w:t>
      </w:r>
      <w:r w:rsidR="008E2672">
        <w:t>26880448376224</w:t>
      </w:r>
    </w:p>
    <w:p w14:paraId="1ADA9A30" w14:textId="504F3B0B" w:rsidR="00BA290E" w:rsidRDefault="00BA290E" w:rsidP="0066216C">
      <w:hyperlink r:id="rId5" w:tooltip="Meeting join link" w:history="1">
        <w:r w:rsidRPr="00BA290E">
          <w:rPr>
            <w:rStyle w:val="Hyperlink"/>
            <w:b/>
            <w:bCs/>
          </w:rPr>
          <w:t>Join the meeting now</w:t>
        </w:r>
      </w:hyperlink>
    </w:p>
    <w:p w14:paraId="02A67E6C" w14:textId="082E903B" w:rsidR="0066216C" w:rsidRDefault="0066216C" w:rsidP="0066216C">
      <w:pPr>
        <w:pStyle w:val="Heading2"/>
      </w:pPr>
      <w:r>
        <w:t>Attendees</w:t>
      </w:r>
      <w:r w:rsidR="00876477">
        <w:t xml:space="preserve">: </w:t>
      </w:r>
      <w:r w:rsidR="00876477" w:rsidRPr="00876477">
        <w:rPr>
          <w:color w:val="auto"/>
          <w:sz w:val="20"/>
          <w:szCs w:val="20"/>
        </w:rPr>
        <w:t xml:space="preserve">Allen Linnell, Meg Keith, Angela Weathers, Garrett Buehler, Mike Cangiano, Becky Barker, Bill Keith, Keith Bracht, Brian Freas, </w:t>
      </w:r>
      <w:proofErr w:type="spellStart"/>
      <w:r w:rsidR="00876477" w:rsidRPr="00876477">
        <w:rPr>
          <w:color w:val="auto"/>
          <w:sz w:val="20"/>
          <w:szCs w:val="20"/>
        </w:rPr>
        <w:t>Nojan</w:t>
      </w:r>
      <w:proofErr w:type="spellEnd"/>
      <w:r w:rsidR="00876477" w:rsidRPr="00876477">
        <w:rPr>
          <w:color w:val="auto"/>
          <w:sz w:val="20"/>
          <w:szCs w:val="20"/>
        </w:rPr>
        <w:t xml:space="preserve"> Zomorridan, Cassie Doherty, Kevin Miller, Chris Barbieri, Kyle Hilegas, Pete Snyder, Dan Ceneviva, Maria Craze, Rich Riccio, Matt McCarthy, Sam Heffron, Matt Staffaroni, Meg Hall, Vanessa Leddy</w:t>
      </w:r>
    </w:p>
    <w:p w14:paraId="4AD273F9" w14:textId="3747AD7A" w:rsidR="0066216C" w:rsidRDefault="001320E9" w:rsidP="00876477">
      <w:r w:rsidRPr="001320E9">
        <w:t> </w:t>
      </w:r>
      <w:r w:rsidR="0066216C">
        <w:t>Agenda</w:t>
      </w:r>
    </w:p>
    <w:p w14:paraId="049DCED9" w14:textId="77777777" w:rsidR="001320E9" w:rsidRPr="001320E9" w:rsidRDefault="001320E9" w:rsidP="001320E9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 </w:t>
      </w:r>
    </w:p>
    <w:p w14:paraId="35151FFE" w14:textId="77777777" w:rsidR="001320E9" w:rsidRPr="001320E9" w:rsidRDefault="001320E9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Welcome/Opening- Matt S</w:t>
      </w:r>
    </w:p>
    <w:p w14:paraId="06791FDB" w14:textId="77777777" w:rsidR="001320E9" w:rsidRPr="00876477" w:rsidRDefault="001320E9" w:rsidP="001320E9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No General Board Mtg in December, Next Meeting January 11th @ 7:30pm via TEAMS</w:t>
      </w:r>
    </w:p>
    <w:p w14:paraId="79A1E33C" w14:textId="364CC6A8" w:rsidR="00876477" w:rsidRPr="001320E9" w:rsidRDefault="00876477" w:rsidP="00876477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876477">
        <w:rPr>
          <w:rFonts w:ascii="Aptos" w:eastAsia="Times New Roman" w:hAnsi="Aptos" w:cs="Calibri"/>
          <w:kern w:val="0"/>
          <w:highlight w:val="yellow"/>
          <w14:ligatures w14:val="none"/>
        </w:rPr>
        <w:t>ACTION: Maria Craze to create TEAMS and send invites</w:t>
      </w:r>
    </w:p>
    <w:p w14:paraId="6FC7BA18" w14:textId="77777777" w:rsidR="001320E9" w:rsidRPr="001320E9" w:rsidRDefault="001320E9" w:rsidP="001320E9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Exec Board meeting past Monday- Matt gave brief update</w:t>
      </w:r>
    </w:p>
    <w:p w14:paraId="5C3B2AFF" w14:textId="555BF91C" w:rsidR="001320E9" w:rsidRPr="001320E9" w:rsidRDefault="00876477" w:rsidP="001320E9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76477">
        <w:rPr>
          <w:rFonts w:ascii="Calibri" w:eastAsia="Times New Roman" w:hAnsi="Calibri" w:cs="Calibri"/>
          <w:kern w:val="0"/>
          <w:highlight w:val="green"/>
          <w14:ligatures w14:val="none"/>
        </w:rPr>
        <w:t>DECISION: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320E9" w:rsidRPr="001320E9">
        <w:rPr>
          <w:rFonts w:ascii="Calibri" w:eastAsia="Times New Roman" w:hAnsi="Calibri" w:cs="Calibri"/>
          <w:kern w:val="0"/>
          <w14:ligatures w14:val="none"/>
        </w:rPr>
        <w:t>Sticking with WHATSapp for internal communication- messaging</w:t>
      </w:r>
    </w:p>
    <w:p w14:paraId="64ED5146" w14:textId="77777777" w:rsidR="001320E9" w:rsidRPr="001320E9" w:rsidRDefault="001320E9" w:rsidP="001320E9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 xml:space="preserve">DAN- Volunteer hours, donation match- check with your company they may provide a donation/match when you volunteer. </w:t>
      </w:r>
    </w:p>
    <w:p w14:paraId="7F53E60F" w14:textId="77777777" w:rsidR="001320E9" w:rsidRPr="001320E9" w:rsidRDefault="001320E9" w:rsidP="001320E9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Baseball Update- Doug/Keith</w:t>
      </w:r>
    </w:p>
    <w:p w14:paraId="669E973A" w14:textId="77777777" w:rsidR="008E3DA6" w:rsidRPr="008E3DA6" w:rsidRDefault="008E3DA6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Aptos" w:eastAsia="Times New Roman" w:hAnsi="Aptos" w:cs="Calibri"/>
          <w:kern w:val="0"/>
          <w:highlight w:val="yellow"/>
          <w14:ligatures w14:val="none"/>
        </w:rPr>
        <w:t xml:space="preserve">ACTION: Doug and Keith </w:t>
      </w:r>
      <w:r w:rsidR="001320E9" w:rsidRPr="001320E9">
        <w:rPr>
          <w:rFonts w:ascii="Aptos" w:eastAsia="Times New Roman" w:hAnsi="Aptos" w:cs="Calibri"/>
          <w:kern w:val="0"/>
          <w14:ligatures w14:val="none"/>
        </w:rPr>
        <w:t>Will need to finalize pre-season evaluations:</w:t>
      </w:r>
    </w:p>
    <w:p w14:paraId="50ADC269" w14:textId="2CFFA661" w:rsidR="001320E9" w:rsidRPr="001320E9" w:rsidRDefault="001320E9" w:rsidP="008E3DA6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1320E9">
        <w:rPr>
          <w:rFonts w:ascii="Aptos" w:eastAsia="Times New Roman" w:hAnsi="Aptos" w:cs="Calibri"/>
          <w:kern w:val="0"/>
          <w14:ligatures w14:val="none"/>
        </w:rPr>
        <w:t>Definitely Majors</w:t>
      </w:r>
      <w:proofErr w:type="gramEnd"/>
      <w:r w:rsidRPr="001320E9">
        <w:rPr>
          <w:rFonts w:ascii="Aptos" w:eastAsia="Times New Roman" w:hAnsi="Aptos" w:cs="Calibri"/>
          <w:kern w:val="0"/>
          <w14:ligatures w14:val="none"/>
        </w:rPr>
        <w:t>, need to determine other age groups. Probably not able to be hosted @ Ursinus anymore</w:t>
      </w:r>
    </w:p>
    <w:p w14:paraId="350824D1" w14:textId="7F4026D6" w:rsidR="001320E9" w:rsidRPr="001320E9" w:rsidRDefault="001320E9" w:rsidP="008E3DA6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 xml:space="preserve">Allsports </w:t>
      </w:r>
      <w:r>
        <w:rPr>
          <w:rFonts w:ascii="Aptos" w:eastAsia="Times New Roman" w:hAnsi="Aptos" w:cs="Calibri"/>
          <w:kern w:val="0"/>
          <w14:ligatures w14:val="none"/>
        </w:rPr>
        <w:t xml:space="preserve">Center </w:t>
      </w:r>
      <w:r w:rsidRPr="001320E9">
        <w:rPr>
          <w:rFonts w:ascii="Aptos" w:eastAsia="Times New Roman" w:hAnsi="Aptos" w:cs="Calibri"/>
          <w:kern w:val="0"/>
          <w14:ligatures w14:val="none"/>
        </w:rPr>
        <w:t>is still an option</w:t>
      </w:r>
    </w:p>
    <w:p w14:paraId="14792445" w14:textId="77777777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Travel teams are all set for winter workouts</w:t>
      </w:r>
    </w:p>
    <w:p w14:paraId="06712357" w14:textId="77777777" w:rsidR="001320E9" w:rsidRPr="001320E9" w:rsidRDefault="001320E9" w:rsidP="001320E9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Softball Update- Meg H/Pete S</w:t>
      </w:r>
    </w:p>
    <w:p w14:paraId="3D6583E4" w14:textId="77777777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REC UPDATE: Continue to emphasize development and encourage Winter Workouts</w:t>
      </w:r>
    </w:p>
    <w:p w14:paraId="7A81A002" w14:textId="4F9B5950" w:rsidR="001320E9" w:rsidRPr="001320E9" w:rsidRDefault="008E3DA6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Aptos" w:eastAsia="Times New Roman" w:hAnsi="Aptos" w:cs="Calibri"/>
          <w:kern w:val="0"/>
          <w:highlight w:val="yellow"/>
          <w14:ligatures w14:val="none"/>
        </w:rPr>
        <w:t>ACTION: ALL:</w:t>
      </w:r>
      <w:r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1320E9" w:rsidRPr="001320E9">
        <w:rPr>
          <w:rFonts w:ascii="Aptos" w:eastAsia="Times New Roman" w:hAnsi="Aptos" w:cs="Calibri"/>
          <w:kern w:val="0"/>
          <w14:ligatures w14:val="none"/>
        </w:rPr>
        <w:t xml:space="preserve">We will need a presence </w:t>
      </w:r>
      <w:r w:rsidR="00876477" w:rsidRPr="001320E9">
        <w:rPr>
          <w:rFonts w:ascii="Aptos" w:eastAsia="Times New Roman" w:hAnsi="Aptos" w:cs="Calibri"/>
          <w:kern w:val="0"/>
          <w14:ligatures w14:val="none"/>
        </w:rPr>
        <w:t>to support</w:t>
      </w:r>
      <w:r w:rsidR="001320E9" w:rsidRPr="001320E9">
        <w:rPr>
          <w:rFonts w:ascii="Aptos" w:eastAsia="Times New Roman" w:hAnsi="Aptos" w:cs="Calibri"/>
          <w:kern w:val="0"/>
          <w14:ligatures w14:val="none"/>
        </w:rPr>
        <w:t xml:space="preserve"> SB w</w:t>
      </w:r>
      <w:r w:rsidR="001320E9">
        <w:rPr>
          <w:rFonts w:ascii="Aptos" w:eastAsia="Times New Roman" w:hAnsi="Aptos" w:cs="Calibri"/>
          <w:kern w:val="0"/>
          <w14:ligatures w14:val="none"/>
        </w:rPr>
        <w:t>i</w:t>
      </w:r>
      <w:r w:rsidR="001320E9" w:rsidRPr="001320E9">
        <w:rPr>
          <w:rFonts w:ascii="Aptos" w:eastAsia="Times New Roman" w:hAnsi="Aptos" w:cs="Calibri"/>
          <w:kern w:val="0"/>
          <w14:ligatures w14:val="none"/>
        </w:rPr>
        <w:t>nter workouts; board members, parents that are already coaches, etc. Must have clearances already</w:t>
      </w:r>
    </w:p>
    <w:p w14:paraId="59E4794A" w14:textId="77777777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We plan to have a couple of open days for girls that are new to softball and/or league</w:t>
      </w:r>
    </w:p>
    <w:p w14:paraId="2D0E02CC" w14:textId="0959AEF2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A LOT of clinics with focused instruction</w:t>
      </w:r>
    </w:p>
    <w:p w14:paraId="0D8E09B4" w14:textId="6395C327" w:rsidR="001320E9" w:rsidRPr="001320E9" w:rsidRDefault="008E3DA6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Calibri" w:eastAsia="Times New Roman" w:hAnsi="Calibri" w:cs="Calibri"/>
          <w:kern w:val="0"/>
          <w:highlight w:val="green"/>
          <w14:ligatures w14:val="none"/>
        </w:rPr>
        <w:t>DECISION: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320E9" w:rsidRPr="001320E9">
        <w:rPr>
          <w:rFonts w:ascii="Calibri" w:eastAsia="Times New Roman" w:hAnsi="Calibri" w:cs="Calibri"/>
          <w:kern w:val="0"/>
          <w14:ligatures w14:val="none"/>
        </w:rPr>
        <w:t>TRAVEL/ Spring Evals- pre-season evals Minors and Majors we need to keep these</w:t>
      </w:r>
    </w:p>
    <w:p w14:paraId="1D16FDB5" w14:textId="7B6AC9A5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Winter workouts for travel</w:t>
      </w:r>
      <w:r>
        <w:rPr>
          <w:rFonts w:ascii="Calibri" w:eastAsia="Times New Roman" w:hAnsi="Calibri" w:cs="Calibri"/>
          <w:kern w:val="0"/>
          <w14:ligatures w14:val="none"/>
        </w:rPr>
        <w:t xml:space="preserve"> are</w:t>
      </w:r>
      <w:r w:rsidRPr="001320E9">
        <w:rPr>
          <w:rFonts w:ascii="Calibri" w:eastAsia="Times New Roman" w:hAnsi="Calibri" w:cs="Calibri"/>
          <w:kern w:val="0"/>
          <w14:ligatures w14:val="none"/>
        </w:rPr>
        <w:t xml:space="preserve"> still being finalized for most teams</w:t>
      </w:r>
    </w:p>
    <w:p w14:paraId="160FCEE4" w14:textId="77777777" w:rsidR="001320E9" w:rsidRPr="001320E9" w:rsidRDefault="001320E9" w:rsidP="001320E9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lastRenderedPageBreak/>
        <w:t xml:space="preserve">Committee Reports: </w:t>
      </w:r>
    </w:p>
    <w:p w14:paraId="7780B4E6" w14:textId="77777777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:u w:val="single"/>
          <w14:ligatures w14:val="none"/>
        </w:rPr>
        <w:t>Sponsorship (Becky)</w:t>
      </w:r>
    </w:p>
    <w:p w14:paraId="1FA8E4FA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Wants to work on automating some of the manual work for existing sponsors so the group can work on new sponsors</w:t>
      </w:r>
    </w:p>
    <w:p w14:paraId="2D650365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Proposed-"Sponsor Helper": Proposal to Partner with Sponsor Helper- Online store for Sponsorships accessed through our website</w:t>
      </w:r>
    </w:p>
    <w:p w14:paraId="173FF27D" w14:textId="77777777" w:rsidR="001320E9" w:rsidRPr="001320E9" w:rsidRDefault="001320E9" w:rsidP="001320E9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Drafted and shared what an online sponsor store would look like, can model questions for them to answer, sponsors can pay through the portal</w:t>
      </w:r>
    </w:p>
    <w:p w14:paraId="0B46731D" w14:textId="77777777" w:rsidR="001320E9" w:rsidRPr="001320E9" w:rsidRDefault="001320E9" w:rsidP="001320E9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Sponsors can upload their logo</w:t>
      </w:r>
    </w:p>
    <w:p w14:paraId="28BAE0E0" w14:textId="77777777" w:rsidR="001320E9" w:rsidRDefault="001320E9" w:rsidP="001320E9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Multiple tiers: Premium Option is $550/year (this is the option proposed)</w:t>
      </w:r>
    </w:p>
    <w:p w14:paraId="7630A54C" w14:textId="67BF7AF4" w:rsidR="008E3DA6" w:rsidRPr="001320E9" w:rsidRDefault="008E3DA6" w:rsidP="001320E9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Calibri" w:eastAsia="Times New Roman" w:hAnsi="Calibri" w:cs="Calibri"/>
          <w:kern w:val="0"/>
          <w:highlight w:val="yellow"/>
          <w14:ligatures w14:val="none"/>
        </w:rPr>
        <w:t>ACTION: EXEC BOARD</w:t>
      </w:r>
      <w:r>
        <w:rPr>
          <w:rFonts w:ascii="Calibri" w:eastAsia="Times New Roman" w:hAnsi="Calibri" w:cs="Calibri"/>
          <w:kern w:val="0"/>
          <w14:ligatures w14:val="none"/>
        </w:rPr>
        <w:t>- To Approve funds</w:t>
      </w:r>
    </w:p>
    <w:p w14:paraId="2A6B4A07" w14:textId="77777777" w:rsidR="008E3DA6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 xml:space="preserve">Adding Dugout sponsorships potentially premium option </w:t>
      </w:r>
    </w:p>
    <w:p w14:paraId="2451B3D7" w14:textId="22F9363F" w:rsidR="001320E9" w:rsidRPr="001320E9" w:rsidRDefault="008E3DA6" w:rsidP="008E3DA6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Calibri" w:eastAsia="Times New Roman" w:hAnsi="Calibri" w:cs="Calibri"/>
          <w:kern w:val="0"/>
          <w:highlight w:val="yellow"/>
          <w14:ligatures w14:val="none"/>
        </w:rPr>
        <w:t>ACTION: BECKY:</w:t>
      </w:r>
      <w:r>
        <w:rPr>
          <w:rFonts w:ascii="Calibri" w:eastAsia="Times New Roman" w:hAnsi="Calibri" w:cs="Calibri"/>
          <w:kern w:val="0"/>
          <w14:ligatures w14:val="none"/>
        </w:rPr>
        <w:t xml:space="preserve"> C</w:t>
      </w:r>
      <w:r w:rsidR="001320E9" w:rsidRPr="001320E9">
        <w:rPr>
          <w:rFonts w:ascii="Calibri" w:eastAsia="Times New Roman" w:hAnsi="Calibri" w:cs="Calibri"/>
          <w:kern w:val="0"/>
          <w14:ligatures w14:val="none"/>
        </w:rPr>
        <w:t>onfirm with facilities</w:t>
      </w:r>
      <w:r>
        <w:rPr>
          <w:rFonts w:ascii="Calibri" w:eastAsia="Times New Roman" w:hAnsi="Calibri" w:cs="Calibri"/>
          <w:kern w:val="0"/>
          <w14:ligatures w14:val="none"/>
        </w:rPr>
        <w:t>/Field Maintenance the feasibility</w:t>
      </w:r>
    </w:p>
    <w:p w14:paraId="45DF3E30" w14:textId="77777777" w:rsidR="008E3DA6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 xml:space="preserve">Scoreboard sponsor sign as a premium </w:t>
      </w:r>
    </w:p>
    <w:p w14:paraId="6488A7D7" w14:textId="77777777" w:rsidR="008E3DA6" w:rsidRDefault="008E3DA6" w:rsidP="003C65F7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Calibri" w:eastAsia="Times New Roman" w:hAnsi="Calibri" w:cs="Calibri"/>
          <w:kern w:val="0"/>
          <w:highlight w:val="yellow"/>
          <w14:ligatures w14:val="none"/>
        </w:rPr>
        <w:t>ACTION: BECKY:</w:t>
      </w:r>
      <w:r w:rsidRPr="008E3DA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320E9" w:rsidRPr="001320E9">
        <w:rPr>
          <w:rFonts w:ascii="Calibri" w:eastAsia="Times New Roman" w:hAnsi="Calibri" w:cs="Calibri"/>
          <w:kern w:val="0"/>
          <w14:ligatures w14:val="none"/>
        </w:rPr>
        <w:t>following up with Edge on costs</w:t>
      </w:r>
    </w:p>
    <w:p w14:paraId="084CA82D" w14:textId="6A8AA92A" w:rsidR="001320E9" w:rsidRPr="001320E9" w:rsidRDefault="001320E9" w:rsidP="003C65F7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Firefighters got a grant to recruit as many firefighters as needed</w:t>
      </w:r>
    </w:p>
    <w:p w14:paraId="7FDC6C7C" w14:textId="77777777" w:rsidR="001320E9" w:rsidRPr="001320E9" w:rsidRDefault="001320E9" w:rsidP="001320E9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 xml:space="preserve">Reached out to LPLL for a proposal. </w:t>
      </w:r>
    </w:p>
    <w:p w14:paraId="463ABC58" w14:textId="77777777" w:rsidR="001320E9" w:rsidRPr="001320E9" w:rsidRDefault="001320E9" w:rsidP="001320E9">
      <w:pPr>
        <w:numPr>
          <w:ilvl w:val="4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$8000 for 3 signs for 2 years</w:t>
      </w:r>
    </w:p>
    <w:p w14:paraId="56585A01" w14:textId="77777777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:u w:val="single"/>
          <w14:ligatures w14:val="none"/>
        </w:rPr>
        <w:t>Communications (Angela/Vanessa)</w:t>
      </w:r>
    </w:p>
    <w:p w14:paraId="1681B0A2" w14:textId="6859BAAE" w:rsidR="001320E9" w:rsidRPr="001320E9" w:rsidRDefault="00876477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Committee </w:t>
      </w:r>
      <w:r w:rsidR="001320E9" w:rsidRPr="001320E9">
        <w:rPr>
          <w:rFonts w:ascii="Aptos" w:eastAsia="Times New Roman" w:hAnsi="Aptos" w:cs="Calibri"/>
          <w:kern w:val="0"/>
          <w14:ligatures w14:val="none"/>
        </w:rPr>
        <w:t>Had a transition meeting last week</w:t>
      </w:r>
    </w:p>
    <w:p w14:paraId="0861E948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Arranging Transitioning of the Platform Ownerships</w:t>
      </w:r>
    </w:p>
    <w:p w14:paraId="2F3F2C00" w14:textId="77777777" w:rsidR="001320E9" w:rsidRPr="001320E9" w:rsidRDefault="001320E9" w:rsidP="001320E9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Facebook transition has an ongoing complex issue</w:t>
      </w:r>
    </w:p>
    <w:p w14:paraId="2587C25C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Looking at content Calendar for 2026</w:t>
      </w:r>
    </w:p>
    <w:p w14:paraId="64380C66" w14:textId="77777777" w:rsidR="001320E9" w:rsidRPr="001320E9" w:rsidRDefault="001320E9" w:rsidP="001320E9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New Activities in Reels and other innovation… stay tuned</w:t>
      </w:r>
    </w:p>
    <w:p w14:paraId="5540A21C" w14:textId="77777777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:u w:val="single"/>
          <w14:ligatures w14:val="none"/>
        </w:rPr>
        <w:t>Snack Stand (Meg K/Sam)</w:t>
      </w:r>
    </w:p>
    <w:p w14:paraId="2B97EC15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Clean out is done</w:t>
      </w:r>
    </w:p>
    <w:p w14:paraId="7E48A848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The plumbing confirmed to be turned off</w:t>
      </w:r>
    </w:p>
    <w:p w14:paraId="446CDD60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Donated food to the Streeper Tournament (PVHS BBALL)</w:t>
      </w:r>
    </w:p>
    <w:p w14:paraId="1F75723C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Donated food to PVHS BBALL Clinic and food pantry</w:t>
      </w:r>
    </w:p>
    <w:p w14:paraId="77AC30C6" w14:textId="77777777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:u w:val="single"/>
          <w14:ligatures w14:val="none"/>
        </w:rPr>
        <w:t>Scheduling (Maria/Bill)</w:t>
      </w:r>
    </w:p>
    <w:p w14:paraId="23D818FD" w14:textId="07F5F874" w:rsidR="001320E9" w:rsidRPr="001320E9" w:rsidRDefault="008E3DA6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Aptos" w:eastAsia="Times New Roman" w:hAnsi="Aptos" w:cs="Calibri"/>
          <w:kern w:val="0"/>
          <w:highlight w:val="green"/>
          <w14:ligatures w14:val="none"/>
        </w:rPr>
        <w:t>DECISION:</w:t>
      </w:r>
      <w:r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1320E9" w:rsidRPr="001320E9">
        <w:rPr>
          <w:rFonts w:ascii="Aptos" w:eastAsia="Times New Roman" w:hAnsi="Aptos" w:cs="Calibri"/>
          <w:kern w:val="0"/>
          <w14:ligatures w14:val="none"/>
        </w:rPr>
        <w:t>We will create schedules on TEAMS and share</w:t>
      </w:r>
    </w:p>
    <w:p w14:paraId="34435B88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Schedules will begin to be drafted in Late April/Early March</w:t>
      </w:r>
    </w:p>
    <w:p w14:paraId="171B3E09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Rec schedules take priority and are completed first, then will turn to travel</w:t>
      </w:r>
    </w:p>
    <w:p w14:paraId="0B2799A4" w14:textId="77777777" w:rsidR="001320E9" w:rsidRPr="001320E9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:u w:val="single"/>
          <w14:ligatures w14:val="none"/>
        </w:rPr>
        <w:t>Field Maintenance (Kevin/Brian)</w:t>
      </w:r>
    </w:p>
    <w:p w14:paraId="093DEF2A" w14:textId="433714C0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 xml:space="preserve">Everything is complete and in sheds. All Bases have </w:t>
      </w:r>
      <w:r w:rsidR="00876477">
        <w:rPr>
          <w:rFonts w:ascii="Aptos" w:eastAsia="Times New Roman" w:hAnsi="Aptos" w:cs="Calibri"/>
          <w:kern w:val="0"/>
          <w14:ligatures w14:val="none"/>
        </w:rPr>
        <w:t>base</w:t>
      </w:r>
      <w:r w:rsidRPr="001320E9">
        <w:rPr>
          <w:rFonts w:ascii="Aptos" w:eastAsia="Times New Roman" w:hAnsi="Aptos" w:cs="Calibri"/>
          <w:kern w:val="0"/>
          <w14:ligatures w14:val="none"/>
        </w:rPr>
        <w:t xml:space="preserve"> plugs</w:t>
      </w:r>
    </w:p>
    <w:p w14:paraId="280CD5C8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Field 5 1 base is stuck in there</w:t>
      </w:r>
    </w:p>
    <w:p w14:paraId="0F7223FD" w14:textId="74404455" w:rsidR="001320E9" w:rsidRPr="001320E9" w:rsidRDefault="008E3DA6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Calibri" w:eastAsia="Times New Roman" w:hAnsi="Calibri" w:cs="Calibri"/>
          <w:kern w:val="0"/>
          <w:highlight w:val="yellow"/>
          <w14:ligatures w14:val="none"/>
        </w:rPr>
        <w:t>ACTION: TBD: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320E9" w:rsidRPr="001320E9">
        <w:rPr>
          <w:rFonts w:ascii="Calibri" w:eastAsia="Times New Roman" w:hAnsi="Calibri" w:cs="Calibri"/>
          <w:kern w:val="0"/>
          <w14:ligatures w14:val="none"/>
        </w:rPr>
        <w:t xml:space="preserve">Field 7 fence </w:t>
      </w:r>
      <w:proofErr w:type="gramStart"/>
      <w:r w:rsidR="001320E9" w:rsidRPr="001320E9">
        <w:rPr>
          <w:rFonts w:ascii="Calibri" w:eastAsia="Times New Roman" w:hAnsi="Calibri" w:cs="Calibri"/>
          <w:kern w:val="0"/>
          <w14:ligatures w14:val="none"/>
        </w:rPr>
        <w:t>has to</w:t>
      </w:r>
      <w:proofErr w:type="gramEnd"/>
      <w:r w:rsidR="001320E9" w:rsidRPr="001320E9">
        <w:rPr>
          <w:rFonts w:ascii="Calibri" w:eastAsia="Times New Roman" w:hAnsi="Calibri" w:cs="Calibri"/>
          <w:kern w:val="0"/>
          <w14:ligatures w14:val="none"/>
        </w:rPr>
        <w:t xml:space="preserve"> come down this month</w:t>
      </w:r>
    </w:p>
    <w:p w14:paraId="28DB5B95" w14:textId="77777777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Fields are technically closed, especially Field 1</w:t>
      </w:r>
    </w:p>
    <w:p w14:paraId="02551F3A" w14:textId="039F80DE" w:rsidR="001320E9" w:rsidRPr="001320E9" w:rsidRDefault="001320E9" w:rsidP="001320E9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 xml:space="preserve">The "rolling" closing throughout the week was very helpful, </w:t>
      </w:r>
      <w:r w:rsidR="00876477" w:rsidRPr="001320E9">
        <w:rPr>
          <w:rFonts w:ascii="Calibri" w:eastAsia="Times New Roman" w:hAnsi="Calibri" w:cs="Calibri"/>
          <w:kern w:val="0"/>
          <w14:ligatures w14:val="none"/>
        </w:rPr>
        <w:t>when</w:t>
      </w:r>
      <w:r w:rsidRPr="001320E9">
        <w:rPr>
          <w:rFonts w:ascii="Calibri" w:eastAsia="Times New Roman" w:hAnsi="Calibri" w:cs="Calibri"/>
          <w:kern w:val="0"/>
          <w14:ligatures w14:val="none"/>
        </w:rPr>
        <w:t xml:space="preserve"> we </w:t>
      </w:r>
      <w:proofErr w:type="gramStart"/>
      <w:r w:rsidRPr="001320E9">
        <w:rPr>
          <w:rFonts w:ascii="Calibri" w:eastAsia="Times New Roman" w:hAnsi="Calibri" w:cs="Calibri"/>
          <w:kern w:val="0"/>
          <w14:ligatures w14:val="none"/>
        </w:rPr>
        <w:t>open</w:t>
      </w:r>
      <w:proofErr w:type="gramEnd"/>
      <w:r w:rsidRPr="001320E9">
        <w:rPr>
          <w:rFonts w:ascii="Calibri" w:eastAsia="Times New Roman" w:hAnsi="Calibri" w:cs="Calibri"/>
          <w:kern w:val="0"/>
          <w14:ligatures w14:val="none"/>
        </w:rPr>
        <w:t xml:space="preserve"> we should do a rolling opening</w:t>
      </w:r>
    </w:p>
    <w:p w14:paraId="169B9B1C" w14:textId="77777777" w:rsidR="001320E9" w:rsidRPr="001320E9" w:rsidRDefault="001320E9" w:rsidP="001320E9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:u w:val="single"/>
          <w14:ligatures w14:val="none"/>
        </w:rPr>
        <w:lastRenderedPageBreak/>
        <w:t>Key Upcoming Dates (Maria)</w:t>
      </w:r>
    </w:p>
    <w:p w14:paraId="6A9A4D00" w14:textId="77777777" w:rsidR="001320E9" w:rsidRPr="001320E9" w:rsidRDefault="001320E9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Spring Registration: Nov 22-Feb 8th</w:t>
      </w:r>
    </w:p>
    <w:p w14:paraId="3C88E2F3" w14:textId="77777777" w:rsidR="001320E9" w:rsidRPr="001320E9" w:rsidRDefault="001320E9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Winter Workout Registration Opens Dec 13</w:t>
      </w:r>
      <w:r w:rsidRPr="001320E9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6A7757F8" w14:textId="77777777" w:rsidR="001320E9" w:rsidRPr="001320E9" w:rsidRDefault="001320E9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Winter Workout Start: January 18</w:t>
      </w:r>
      <w:r w:rsidRPr="001320E9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7F76C12C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 xml:space="preserve"> NOTE: 80 players is probably the MAX MAX</w:t>
      </w:r>
    </w:p>
    <w:p w14:paraId="09DDAD66" w14:textId="55335C54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 xml:space="preserve">NOTE: </w:t>
      </w:r>
      <w:r w:rsidR="00876477" w:rsidRPr="001320E9">
        <w:rPr>
          <w:rFonts w:ascii="Calibri" w:eastAsia="Times New Roman" w:hAnsi="Calibri" w:cs="Calibri"/>
          <w:kern w:val="0"/>
          <w14:ligatures w14:val="none"/>
        </w:rPr>
        <w:t>Typically,</w:t>
      </w:r>
      <w:r w:rsidRPr="001320E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76477" w:rsidRPr="001320E9">
        <w:rPr>
          <w:rFonts w:ascii="Calibri" w:eastAsia="Times New Roman" w:hAnsi="Calibri" w:cs="Calibri"/>
          <w:kern w:val="0"/>
          <w14:ligatures w14:val="none"/>
        </w:rPr>
        <w:t>6–12-year-old</w:t>
      </w:r>
      <w:r w:rsidRPr="001320E9">
        <w:rPr>
          <w:rFonts w:ascii="Calibri" w:eastAsia="Times New Roman" w:hAnsi="Calibri" w:cs="Calibri"/>
          <w:kern w:val="0"/>
          <w14:ligatures w14:val="none"/>
        </w:rPr>
        <w:t xml:space="preserve"> (don't do with TBALL generally)</w:t>
      </w:r>
    </w:p>
    <w:p w14:paraId="1851D1A3" w14:textId="5812F1BD" w:rsidR="001320E9" w:rsidRPr="001320E9" w:rsidRDefault="008E3DA6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Aptos" w:eastAsia="Times New Roman" w:hAnsi="Aptos" w:cs="Calibri"/>
          <w:kern w:val="0"/>
          <w:highlight w:val="yellow"/>
          <w14:ligatures w14:val="none"/>
        </w:rPr>
        <w:t>ACTION: ALL:</w:t>
      </w:r>
      <w:r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1320E9" w:rsidRPr="001320E9">
        <w:rPr>
          <w:rFonts w:ascii="Aptos" w:eastAsia="Times New Roman" w:hAnsi="Aptos" w:cs="Calibri"/>
          <w:kern w:val="0"/>
          <w14:ligatures w14:val="none"/>
        </w:rPr>
        <w:t xml:space="preserve">SAVE </w:t>
      </w:r>
      <w:proofErr w:type="gramStart"/>
      <w:r w:rsidR="001320E9" w:rsidRPr="001320E9">
        <w:rPr>
          <w:rFonts w:ascii="Aptos" w:eastAsia="Times New Roman" w:hAnsi="Aptos" w:cs="Calibri"/>
          <w:kern w:val="0"/>
          <w14:ligatures w14:val="none"/>
        </w:rPr>
        <w:t>THE DATE</w:t>
      </w:r>
      <w:proofErr w:type="gramEnd"/>
      <w:r w:rsidR="001320E9" w:rsidRPr="001320E9">
        <w:rPr>
          <w:rFonts w:ascii="Aptos" w:eastAsia="Times New Roman" w:hAnsi="Aptos" w:cs="Calibri"/>
          <w:kern w:val="0"/>
          <w14:ligatures w14:val="none"/>
        </w:rPr>
        <w:t xml:space="preserve">: LPLL Kick Off Party: March 7th- do not have a location finalized yet, but the date is confirmed. </w:t>
      </w:r>
    </w:p>
    <w:p w14:paraId="15E41ACE" w14:textId="77777777" w:rsidR="001320E9" w:rsidRPr="001320E9" w:rsidRDefault="001320E9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Opening Day confirmed April 6</w:t>
      </w:r>
      <w:r w:rsidRPr="001320E9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  <w:r w:rsidRPr="001320E9">
        <w:rPr>
          <w:rFonts w:ascii="Aptos" w:eastAsia="Times New Roman" w:hAnsi="Aptos" w:cs="Calibri"/>
          <w:kern w:val="0"/>
          <w14:ligatures w14:val="none"/>
        </w:rPr>
        <w:t xml:space="preserve"> for start of games and then ceremony Saturday April 11</w:t>
      </w:r>
      <w:r w:rsidRPr="001320E9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6AE51A57" w14:textId="77777777" w:rsidR="001320E9" w:rsidRPr="001320E9" w:rsidRDefault="001320E9" w:rsidP="001320E9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:u w:val="single"/>
          <w14:ligatures w14:val="none"/>
        </w:rPr>
        <w:t>Other/Open Items (all)</w:t>
      </w:r>
    </w:p>
    <w:p w14:paraId="72305CB6" w14:textId="77777777" w:rsidR="001320E9" w:rsidRPr="001320E9" w:rsidRDefault="001320E9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:u w:val="single"/>
          <w14:ligatures w14:val="none"/>
        </w:rPr>
        <w:t>Snack stand Walkway Project</w:t>
      </w:r>
      <w:r w:rsidRPr="001320E9">
        <w:rPr>
          <w:rFonts w:ascii="Aptos" w:eastAsia="Times New Roman" w:hAnsi="Aptos" w:cs="Calibri"/>
          <w:kern w:val="0"/>
          <w14:ligatures w14:val="none"/>
        </w:rPr>
        <w:t>- Chris B</w:t>
      </w:r>
    </w:p>
    <w:p w14:paraId="44619B8B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Effort to replace existing Bricks AND add to the space to cover some of the grass, reduce mud, help with drainage while raising funds</w:t>
      </w:r>
    </w:p>
    <w:p w14:paraId="6F98ECD9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11 Bricks sold so far</w:t>
      </w:r>
    </w:p>
    <w:p w14:paraId="58C33A5D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LP will Re-engrave the old bricks onto new bricks- get rid of the old bricks unless someone wants their old brick</w:t>
      </w:r>
    </w:p>
    <w:p w14:paraId="54A2F39A" w14:textId="26134095" w:rsidR="001320E9" w:rsidRPr="001320E9" w:rsidRDefault="008E3DA6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Calibri" w:eastAsia="Times New Roman" w:hAnsi="Calibri" w:cs="Calibri"/>
          <w:kern w:val="0"/>
          <w:highlight w:val="yellow"/>
          <w14:ligatures w14:val="none"/>
        </w:rPr>
        <w:t>ACTION: CHRIS B: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320E9" w:rsidRPr="001320E9">
        <w:rPr>
          <w:rFonts w:ascii="Calibri" w:eastAsia="Times New Roman" w:hAnsi="Calibri" w:cs="Calibri"/>
          <w:kern w:val="0"/>
          <w14:ligatures w14:val="none"/>
        </w:rPr>
        <w:t>Need the deadline (and communicate it) for purchase of the bricks- Chris and Tammy to follow up</w:t>
      </w:r>
    </w:p>
    <w:p w14:paraId="0A68316B" w14:textId="77777777" w:rsidR="001320E9" w:rsidRPr="001320E9" w:rsidRDefault="001320E9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:u w:val="single"/>
          <w14:ligatures w14:val="none"/>
        </w:rPr>
        <w:t>Spirit wear (Dan C)</w:t>
      </w:r>
    </w:p>
    <w:p w14:paraId="3D2ACDEB" w14:textId="77777777" w:rsidR="008E3DA6" w:rsidRPr="008E3DA6" w:rsidRDefault="008E3DA6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PROPOSAL: REFINEMENT IN PROGRESS</w:t>
      </w:r>
    </w:p>
    <w:p w14:paraId="5A3C7A82" w14:textId="03DC8018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Opportunity to improve our spirit wear and uniform process across everything we do (rec and travel)</w:t>
      </w:r>
    </w:p>
    <w:p w14:paraId="5D34C69C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Consolidate the vendors we use, especially on the travel team side</w:t>
      </w:r>
    </w:p>
    <w:p w14:paraId="4CB43267" w14:textId="1B203C6B" w:rsidR="001320E9" w:rsidRPr="001320E9" w:rsidRDefault="00876477" w:rsidP="001320E9">
      <w:pPr>
        <w:numPr>
          <w:ilvl w:val="3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Year-round</w:t>
      </w:r>
      <w:r w:rsidR="001320E9" w:rsidRPr="001320E9">
        <w:rPr>
          <w:rFonts w:ascii="Calibri" w:eastAsia="Times New Roman" w:hAnsi="Calibri" w:cs="Calibri"/>
          <w:kern w:val="0"/>
          <w14:ligatures w14:val="none"/>
        </w:rPr>
        <w:t xml:space="preserve"> spirit</w:t>
      </w:r>
      <w:r w:rsidR="001320E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320E9" w:rsidRPr="001320E9">
        <w:rPr>
          <w:rFonts w:ascii="Calibri" w:eastAsia="Times New Roman" w:hAnsi="Calibri" w:cs="Calibri"/>
          <w:kern w:val="0"/>
          <w14:ligatures w14:val="none"/>
        </w:rPr>
        <w:t>wear and travel team uniforms</w:t>
      </w:r>
    </w:p>
    <w:p w14:paraId="37FE6A31" w14:textId="77777777" w:rsidR="001320E9" w:rsidRPr="001320E9" w:rsidRDefault="001320E9" w:rsidP="001320E9">
      <w:pPr>
        <w:numPr>
          <w:ilvl w:val="3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Recommend JD Enterprise for Rec</w:t>
      </w:r>
    </w:p>
    <w:p w14:paraId="363CAC4C" w14:textId="77777777" w:rsidR="001320E9" w:rsidRPr="001320E9" w:rsidRDefault="001320E9" w:rsidP="001320E9">
      <w:pPr>
        <w:numPr>
          <w:ilvl w:val="3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Majors BB and SB, travel and spirit will need a different vendor</w:t>
      </w:r>
    </w:p>
    <w:p w14:paraId="50AAB8EC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Simplify the ordering process</w:t>
      </w:r>
    </w:p>
    <w:p w14:paraId="4085235B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 xml:space="preserve">We have WAY too many vendors… </w:t>
      </w:r>
    </w:p>
    <w:p w14:paraId="4EAA29EE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 xml:space="preserve">We need to get a little more aligned with the Logos… </w:t>
      </w:r>
    </w:p>
    <w:p w14:paraId="7117816D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Potentially create a style guide we could share with coach IF we allow other vendors</w:t>
      </w:r>
    </w:p>
    <w:p w14:paraId="2DCD1701" w14:textId="77777777" w:rsidR="001320E9" w:rsidRPr="001320E9" w:rsidRDefault="001320E9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:u w:val="single"/>
          <w14:ligatures w14:val="none"/>
        </w:rPr>
        <w:t>Palmer Park Master Plan Options- (Bill K/Chris B)</w:t>
      </w:r>
    </w:p>
    <w:p w14:paraId="2FF84420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Several Potential Major Projects/Improvements Shared</w:t>
      </w:r>
    </w:p>
    <w:p w14:paraId="625A5365" w14:textId="77777777" w:rsidR="001320E9" w:rsidRPr="001320E9" w:rsidRDefault="001320E9" w:rsidP="001320E9">
      <w:pPr>
        <w:numPr>
          <w:ilvl w:val="3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Most, if not all, would need to be capital projects</w:t>
      </w:r>
    </w:p>
    <w:p w14:paraId="3E3E2661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Ex: Potential Barn idea for Cages</w:t>
      </w:r>
    </w:p>
    <w:p w14:paraId="71532529" w14:textId="7355F175" w:rsidR="001320E9" w:rsidRPr="001320E9" w:rsidRDefault="001320E9" w:rsidP="001320E9">
      <w:pPr>
        <w:numPr>
          <w:ilvl w:val="3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Alternatively,</w:t>
      </w:r>
      <w:r>
        <w:rPr>
          <w:rFonts w:ascii="Calibri" w:eastAsia="Times New Roman" w:hAnsi="Calibri" w:cs="Calibri"/>
          <w:kern w:val="0"/>
          <w14:ligatures w14:val="none"/>
        </w:rPr>
        <w:t xml:space="preserve"> or </w:t>
      </w:r>
      <w:r w:rsidR="00876477">
        <w:rPr>
          <w:rFonts w:ascii="Calibri" w:eastAsia="Times New Roman" w:hAnsi="Calibri" w:cs="Calibri"/>
          <w:kern w:val="0"/>
          <w14:ligatures w14:val="none"/>
        </w:rPr>
        <w:t xml:space="preserve">additionally, </w:t>
      </w:r>
      <w:r w:rsidR="00876477" w:rsidRPr="001320E9">
        <w:rPr>
          <w:rFonts w:ascii="Calibri" w:eastAsia="Times New Roman" w:hAnsi="Calibri" w:cs="Calibri"/>
          <w:kern w:val="0"/>
          <w14:ligatures w14:val="none"/>
        </w:rPr>
        <w:t>cover</w:t>
      </w:r>
      <w:r w:rsidRPr="001320E9">
        <w:rPr>
          <w:rFonts w:ascii="Calibri" w:eastAsia="Times New Roman" w:hAnsi="Calibri" w:cs="Calibri"/>
          <w:kern w:val="0"/>
          <w14:ligatures w14:val="none"/>
        </w:rPr>
        <w:t xml:space="preserve"> our existing batting cages (this is a must regardless)</w:t>
      </w:r>
    </w:p>
    <w:p w14:paraId="1DC59281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Ex: Potentially add a smaller Tball/Perkettes field or even 2</w:t>
      </w:r>
    </w:p>
    <w:p w14:paraId="3F921509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Ex: A LOT of room behind field 6 potentially facing Skippack</w:t>
      </w:r>
    </w:p>
    <w:p w14:paraId="623DE09F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Ex: Add a large plot of turf in the "lacrosse practice area"</w:t>
      </w:r>
    </w:p>
    <w:p w14:paraId="7ADF123E" w14:textId="77777777" w:rsidR="001320E9" w:rsidRPr="001320E9" w:rsidRDefault="001320E9" w:rsidP="001320E9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LIGHTS on Field 6 potentially- Matt will query in for costs</w:t>
      </w:r>
    </w:p>
    <w:p w14:paraId="5ACBD699" w14:textId="77777777" w:rsidR="001320E9" w:rsidRPr="001320E9" w:rsidRDefault="001320E9" w:rsidP="001320E9">
      <w:pPr>
        <w:numPr>
          <w:ilvl w:val="1"/>
          <w:numId w:val="6"/>
        </w:numPr>
        <w:spacing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:u w:val="single"/>
          <w14:ligatures w14:val="none"/>
        </w:rPr>
        <w:t>Board Communication: WhatsApp, TEAMS, Outlook (Pete/Maria)</w:t>
      </w:r>
    </w:p>
    <w:p w14:paraId="58F49202" w14:textId="77777777" w:rsidR="001320E9" w:rsidRPr="001320E9" w:rsidRDefault="001320E9" w:rsidP="001320E9">
      <w:pPr>
        <w:numPr>
          <w:ilvl w:val="2"/>
          <w:numId w:val="6"/>
        </w:numPr>
        <w:spacing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lastRenderedPageBreak/>
        <w:t>Whatsapp- Maria</w:t>
      </w:r>
    </w:p>
    <w:p w14:paraId="39923C2E" w14:textId="77777777" w:rsidR="001320E9" w:rsidRPr="001320E9" w:rsidRDefault="001320E9" w:rsidP="001320E9">
      <w:pPr>
        <w:numPr>
          <w:ilvl w:val="3"/>
          <w:numId w:val="6"/>
        </w:numPr>
        <w:spacing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Everyone has been added for Whatsapp except 1 Board member, following up</w:t>
      </w:r>
    </w:p>
    <w:p w14:paraId="3A1B884E" w14:textId="77777777" w:rsidR="001320E9" w:rsidRPr="001320E9" w:rsidRDefault="001320E9" w:rsidP="001320E9">
      <w:pPr>
        <w:numPr>
          <w:ilvl w:val="2"/>
          <w:numId w:val="6"/>
        </w:numPr>
        <w:spacing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 xml:space="preserve">TEAMS/Outlook- Pete </w:t>
      </w:r>
    </w:p>
    <w:p w14:paraId="4D48D8C6" w14:textId="77777777" w:rsidR="001320E9" w:rsidRPr="001320E9" w:rsidRDefault="001320E9" w:rsidP="001320E9">
      <w:pPr>
        <w:numPr>
          <w:ilvl w:val="3"/>
          <w:numId w:val="6"/>
        </w:numPr>
        <w:spacing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All Team members have been added and have accounts</w:t>
      </w:r>
    </w:p>
    <w:p w14:paraId="7EB105DC" w14:textId="5307ED7D" w:rsidR="001320E9" w:rsidRDefault="008E3DA6" w:rsidP="001320E9">
      <w:pPr>
        <w:numPr>
          <w:ilvl w:val="3"/>
          <w:numId w:val="6"/>
        </w:numPr>
        <w:spacing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E3DA6">
        <w:rPr>
          <w:rFonts w:ascii="Aptos" w:eastAsia="Times New Roman" w:hAnsi="Aptos" w:cs="Calibri"/>
          <w:kern w:val="0"/>
          <w:highlight w:val="yellow"/>
          <w14:ligatures w14:val="none"/>
        </w:rPr>
        <w:t>ACTION: CONTENT OWNERS:</w:t>
      </w:r>
      <w:r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1320E9">
        <w:rPr>
          <w:rFonts w:ascii="Aptos" w:eastAsia="Times New Roman" w:hAnsi="Aptos" w:cs="Calibri"/>
          <w:kern w:val="0"/>
          <w14:ligatures w14:val="none"/>
        </w:rPr>
        <w:t xml:space="preserve">If you own a space/Folder in the TEAMS, please clean it up, create subfolder is applicable, etc. </w:t>
      </w:r>
    </w:p>
    <w:p w14:paraId="21C5ECAA" w14:textId="016BE9A1" w:rsidR="001320E9" w:rsidRDefault="001320E9" w:rsidP="001320E9">
      <w:pPr>
        <w:spacing w:line="240" w:lineRule="auto"/>
        <w:ind w:left="720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Meeting Adjourned: 8:40pm</w:t>
      </w:r>
    </w:p>
    <w:p w14:paraId="3CA76BC4" w14:textId="78D4C0D1" w:rsidR="008E3DA6" w:rsidRPr="001320E9" w:rsidRDefault="008E3DA6" w:rsidP="001320E9">
      <w:pPr>
        <w:spacing w:line="240" w:lineRule="auto"/>
        <w:ind w:left="720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Minutes Submitted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by :Maria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Craze (secretary)</w:t>
      </w:r>
    </w:p>
    <w:p w14:paraId="2F8929B3" w14:textId="714F2726" w:rsidR="00E14435" w:rsidRPr="0066216C" w:rsidRDefault="00E14435" w:rsidP="001320E9">
      <w:pPr>
        <w:pStyle w:val="ListParagraph"/>
      </w:pPr>
    </w:p>
    <w:sectPr w:rsidR="00E14435" w:rsidRPr="0066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033"/>
    <w:multiLevelType w:val="multilevel"/>
    <w:tmpl w:val="79FE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F38D9"/>
    <w:multiLevelType w:val="multilevel"/>
    <w:tmpl w:val="11FA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95310"/>
    <w:multiLevelType w:val="multilevel"/>
    <w:tmpl w:val="9EC0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9038D"/>
    <w:multiLevelType w:val="multilevel"/>
    <w:tmpl w:val="BD529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0247F"/>
    <w:multiLevelType w:val="hybridMultilevel"/>
    <w:tmpl w:val="BEBC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0166"/>
    <w:multiLevelType w:val="hybridMultilevel"/>
    <w:tmpl w:val="9B1E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7162">
    <w:abstractNumId w:val="5"/>
  </w:num>
  <w:num w:numId="2" w16cid:durableId="508065805">
    <w:abstractNumId w:val="3"/>
  </w:num>
  <w:num w:numId="3" w16cid:durableId="1419060775">
    <w:abstractNumId w:val="4"/>
  </w:num>
  <w:num w:numId="4" w16cid:durableId="783309518">
    <w:abstractNumId w:val="2"/>
    <w:lvlOverride w:ilvl="0">
      <w:startOverride w:val="1"/>
    </w:lvlOverride>
  </w:num>
  <w:num w:numId="5" w16cid:durableId="266622711">
    <w:abstractNumId w:val="1"/>
    <w:lvlOverride w:ilvl="0">
      <w:startOverride w:val="2"/>
    </w:lvlOverride>
  </w:num>
  <w:num w:numId="6" w16cid:durableId="17454172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C"/>
    <w:rsid w:val="00043444"/>
    <w:rsid w:val="0007104A"/>
    <w:rsid w:val="001320E9"/>
    <w:rsid w:val="0015438C"/>
    <w:rsid w:val="002A44BC"/>
    <w:rsid w:val="002A5EB5"/>
    <w:rsid w:val="0032415C"/>
    <w:rsid w:val="00352E42"/>
    <w:rsid w:val="00391E76"/>
    <w:rsid w:val="003F2882"/>
    <w:rsid w:val="0044644C"/>
    <w:rsid w:val="00455309"/>
    <w:rsid w:val="00482FC5"/>
    <w:rsid w:val="005A6AF9"/>
    <w:rsid w:val="0066216C"/>
    <w:rsid w:val="00677CCF"/>
    <w:rsid w:val="007D6441"/>
    <w:rsid w:val="007E5FB3"/>
    <w:rsid w:val="00876477"/>
    <w:rsid w:val="008E2672"/>
    <w:rsid w:val="008E3DA6"/>
    <w:rsid w:val="00A84333"/>
    <w:rsid w:val="00AF6FE7"/>
    <w:rsid w:val="00BA290E"/>
    <w:rsid w:val="00BC664B"/>
    <w:rsid w:val="00BE6A0A"/>
    <w:rsid w:val="00BF4001"/>
    <w:rsid w:val="00CF3801"/>
    <w:rsid w:val="00D11E4A"/>
    <w:rsid w:val="00D72B7A"/>
    <w:rsid w:val="00E14435"/>
    <w:rsid w:val="00E80AF5"/>
    <w:rsid w:val="00F2375D"/>
    <w:rsid w:val="00F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05D9"/>
  <w15:chartTrackingRefBased/>
  <w15:docId w15:val="{6CD9CEE5-3E45-40A3-9E7B-643EFEB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9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nepgJgmGGVZcW0PGWfwARhjGq1NC84Oj1Km5_KJ2B3U1%40thread.tacv2/1762296253551?context=%7b%22Tid%22%3a%22b7f05771-4fb4-45d0-9084-2c99a522d44d%22%2c%22Oid%22%3a%226f83fa06-12e7-4cfd-ae46-259de8f192d5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1021</Words>
  <Characters>5209</Characters>
  <Application>Microsoft Office Word</Application>
  <DocSecurity>0</DocSecurity>
  <Lines>134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Craze, Maria Angeline</dc:creator>
  <cp:keywords/>
  <dc:description/>
  <cp:lastModifiedBy>Staffaroni, Matt</cp:lastModifiedBy>
  <cp:revision>2</cp:revision>
  <dcterms:created xsi:type="dcterms:W3CDTF">2025-11-11T13:59:00Z</dcterms:created>
  <dcterms:modified xsi:type="dcterms:W3CDTF">2025-11-11T13:59:00Z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2025-10-31T18:12:32Z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5110d39a-88f4-4ae6-801f-6fec6dab1740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AdHocReviewCycleID">
    <vt:i4>-1992435440</vt:i4>
  </property>
  <property fmtid="{D5CDD505-2E9C-101B-9397-08002B2CF9AE}" pid="11" name="_NewReviewCycle">
    <vt:lpwstr/>
  </property>
  <property fmtid="{D5CDD505-2E9C-101B-9397-08002B2CF9AE}" pid="12" name="_EmailSubject">
    <vt:lpwstr>LPLL General Board Nov 9th Meeting Minutes for Review</vt:lpwstr>
  </property>
  <property fmtid="{D5CDD505-2E9C-101B-9397-08002B2CF9AE}" pid="13" name="_AuthorEmail">
    <vt:lpwstr>maria_chicco@merck.com</vt:lpwstr>
  </property>
  <property fmtid="{D5CDD505-2E9C-101B-9397-08002B2CF9AE}" pid="14" name="_AuthorEmailDisplayName">
    <vt:lpwstr>Craze, Maria Angeline</vt:lpwstr>
  </property>
  <property fmtid="{D5CDD505-2E9C-101B-9397-08002B2CF9AE}" pid="15" name="_ReviewingToolsShownOnce">
    <vt:lpwstr/>
  </property>
</Properties>
</file>